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6B382" w14:textId="6AB2C676" w:rsidR="001232E8" w:rsidRPr="005A79FE" w:rsidRDefault="00635C33" w:rsidP="005A79FE">
      <w:pPr>
        <w:jc w:val="center"/>
        <w:rPr>
          <w:b/>
          <w:bCs/>
          <w:sz w:val="24"/>
          <w:szCs w:val="24"/>
        </w:rPr>
      </w:pPr>
      <w:r w:rsidRPr="005A79FE">
        <w:rPr>
          <w:b/>
          <w:bCs/>
          <w:sz w:val="24"/>
          <w:szCs w:val="24"/>
        </w:rPr>
        <w:t>Comment faire rouler</w:t>
      </w:r>
      <w:r w:rsidR="00527CE2" w:rsidRPr="005A79FE">
        <w:rPr>
          <w:b/>
          <w:bCs/>
          <w:sz w:val="24"/>
          <w:szCs w:val="24"/>
        </w:rPr>
        <w:t xml:space="preserve"> </w:t>
      </w:r>
      <w:proofErr w:type="spellStart"/>
      <w:r w:rsidRPr="005A79FE">
        <w:rPr>
          <w:b/>
          <w:bCs/>
          <w:sz w:val="24"/>
          <w:szCs w:val="24"/>
        </w:rPr>
        <w:t>Avantime</w:t>
      </w:r>
      <w:proofErr w:type="spellEnd"/>
      <w:r w:rsidRPr="005A79FE">
        <w:rPr>
          <w:b/>
          <w:bCs/>
          <w:sz w:val="24"/>
          <w:szCs w:val="24"/>
        </w:rPr>
        <w:t xml:space="preserve"> et Espace 3 avec de</w:t>
      </w:r>
      <w:r w:rsidR="002D6464" w:rsidRPr="005A79FE">
        <w:rPr>
          <w:b/>
          <w:bCs/>
          <w:sz w:val="24"/>
          <w:szCs w:val="24"/>
        </w:rPr>
        <w:t xml:space="preserve"> l’</w:t>
      </w:r>
      <w:r w:rsidRPr="005A79FE">
        <w:rPr>
          <w:b/>
          <w:bCs/>
          <w:sz w:val="24"/>
          <w:szCs w:val="24"/>
        </w:rPr>
        <w:t xml:space="preserve">éthanol </w:t>
      </w:r>
      <w:r w:rsidR="00527CE2" w:rsidRPr="005A79FE">
        <w:rPr>
          <w:b/>
          <w:bCs/>
          <w:sz w:val="24"/>
          <w:szCs w:val="24"/>
        </w:rPr>
        <w:t>E85</w:t>
      </w:r>
    </w:p>
    <w:p w14:paraId="62BBCF31" w14:textId="2204E5E0" w:rsidR="00527CE2" w:rsidRDefault="00527CE2">
      <w:r>
        <w:t>La jauge carburant est constitué</w:t>
      </w:r>
      <w:r w:rsidR="002D6464">
        <w:t>e</w:t>
      </w:r>
      <w:r>
        <w:t xml:space="preserve"> de 9 traits :</w:t>
      </w:r>
    </w:p>
    <w:p w14:paraId="3355113E" w14:textId="5AB242B6" w:rsidR="00527CE2" w:rsidRDefault="00527CE2">
      <w:r>
        <w:t>Trait plein : il y</w:t>
      </w:r>
      <w:r w:rsidR="00DA538A">
        <w:t xml:space="preserve"> </w:t>
      </w:r>
      <w:r>
        <w:t>a du carburant</w:t>
      </w:r>
    </w:p>
    <w:p w14:paraId="03B622A7" w14:textId="0625BECC" w:rsidR="00DA538A" w:rsidRDefault="00DA538A">
      <w:r>
        <w:t>Contour : il manque du carburant</w:t>
      </w:r>
    </w:p>
    <w:p w14:paraId="71154A62" w14:textId="58D38D3B" w:rsidR="00DA538A" w:rsidRDefault="00DA538A"/>
    <w:p w14:paraId="46DE058C" w14:textId="260924D2" w:rsidR="00DA538A" w:rsidRDefault="00DA538A">
      <w:r>
        <w:t>Il faut passer à l’E85 progressivement de la façon suivante :</w:t>
      </w:r>
    </w:p>
    <w:p w14:paraId="47D6623B" w14:textId="115C57E8" w:rsidR="00DA538A" w:rsidRDefault="00DE2DF4">
      <w:r>
        <w:t xml:space="preserve">1 : </w:t>
      </w:r>
      <w:r w:rsidR="00DA538A">
        <w:t>Faire le plein de SP95E10</w:t>
      </w:r>
    </w:p>
    <w:p w14:paraId="623CBE77" w14:textId="4C61BD74" w:rsidR="00DA538A" w:rsidRDefault="00DA538A" w:rsidP="00DE2DF4">
      <w:pPr>
        <w:ind w:firstLine="708"/>
      </w:pPr>
      <w:r>
        <w:t>Roule</w:t>
      </w:r>
      <w:r w:rsidR="007317C4">
        <w:t>z</w:t>
      </w:r>
    </w:p>
    <w:p w14:paraId="2223F29F" w14:textId="5B6BEAA2" w:rsidR="00DA538A" w:rsidRDefault="00DE2DF4">
      <w:r>
        <w:t xml:space="preserve">2 : </w:t>
      </w:r>
      <w:r w:rsidR="00DA538A">
        <w:t>Quand 3 traits sont éteint</w:t>
      </w:r>
      <w:r w:rsidR="002D6464">
        <w:t>s</w:t>
      </w:r>
      <w:r w:rsidR="00DA538A">
        <w:t> : compléter le réservoir avec de l’E85</w:t>
      </w:r>
    </w:p>
    <w:p w14:paraId="477F2F94" w14:textId="190202A8" w:rsidR="00DA538A" w:rsidRDefault="00DA538A" w:rsidP="00DE2DF4">
      <w:pPr>
        <w:ind w:firstLine="708"/>
      </w:pPr>
      <w:r>
        <w:t>Roule</w:t>
      </w:r>
      <w:r w:rsidR="007317C4">
        <w:t>z</w:t>
      </w:r>
    </w:p>
    <w:p w14:paraId="1CB46311" w14:textId="7EAB0E3E" w:rsidR="00DA538A" w:rsidRDefault="00DE2DF4" w:rsidP="00DA538A">
      <w:r>
        <w:t xml:space="preserve">3 : </w:t>
      </w:r>
      <w:r w:rsidR="00DA538A">
        <w:t xml:space="preserve">Quand </w:t>
      </w:r>
      <w:r w:rsidR="00792B2C">
        <w:t>2</w:t>
      </w:r>
      <w:r w:rsidR="00DA538A">
        <w:t xml:space="preserve"> traits sont éteint</w:t>
      </w:r>
      <w:r w:rsidR="002D6464">
        <w:t>s</w:t>
      </w:r>
      <w:r w:rsidR="00DA538A">
        <w:t> : compléter le réservoir avec de l’E85</w:t>
      </w:r>
    </w:p>
    <w:p w14:paraId="49A36707" w14:textId="3491CEFE" w:rsidR="00DA538A" w:rsidRDefault="00DA538A" w:rsidP="00DE2DF4">
      <w:pPr>
        <w:ind w:firstLine="708"/>
      </w:pPr>
      <w:r>
        <w:t>Roule</w:t>
      </w:r>
      <w:r w:rsidR="007317C4">
        <w:t>z</w:t>
      </w:r>
    </w:p>
    <w:p w14:paraId="46397B67" w14:textId="553C7007" w:rsidR="007317C4" w:rsidRDefault="00DE2DF4" w:rsidP="007317C4">
      <w:r>
        <w:t xml:space="preserve">4 : </w:t>
      </w:r>
      <w:r w:rsidR="007317C4">
        <w:t>Quand 2 traits sont éteint</w:t>
      </w:r>
      <w:r w:rsidR="002D6464">
        <w:t>s</w:t>
      </w:r>
      <w:r w:rsidR="007317C4">
        <w:t> : compléter le réservoir avec de l’E85</w:t>
      </w:r>
    </w:p>
    <w:p w14:paraId="0AA291F7" w14:textId="77777777" w:rsidR="00DE2DF4" w:rsidRDefault="00DE2DF4" w:rsidP="007317C4"/>
    <w:p w14:paraId="70F6D0B2" w14:textId="10A5EB25" w:rsidR="007317C4" w:rsidRDefault="007317C4" w:rsidP="007317C4">
      <w:r>
        <w:t>Vous roulez maintenant à environ 75 % de E85 et 25% de SP95E10</w:t>
      </w:r>
    </w:p>
    <w:p w14:paraId="483AA2F0" w14:textId="1D09934F" w:rsidR="007317C4" w:rsidRDefault="007317C4" w:rsidP="007317C4">
      <w:r>
        <w:t xml:space="preserve">Normalement il ne doit pas y avoir de ratés moteur ou d’allumage </w:t>
      </w:r>
      <w:r w:rsidR="002D6464">
        <w:t xml:space="preserve">de </w:t>
      </w:r>
      <w:r>
        <w:t>voyant au tableau de bord.</w:t>
      </w:r>
    </w:p>
    <w:p w14:paraId="634239B4" w14:textId="51D47FCE" w:rsidR="007317C4" w:rsidRDefault="007317C4" w:rsidP="007317C4">
      <w:r>
        <w:t>Si cela arrive</w:t>
      </w:r>
      <w:r w:rsidR="00792B2C">
        <w:t xml:space="preserve"> (le moteur ne risque rien )</w:t>
      </w:r>
      <w:r w:rsidR="002D6464">
        <w:t>,</w:t>
      </w:r>
      <w:r>
        <w:t xml:space="preserve"> remettre </w:t>
      </w:r>
      <w:r w:rsidR="002D6464">
        <w:t xml:space="preserve">10 litres </w:t>
      </w:r>
      <w:r>
        <w:t>du SP95E10</w:t>
      </w:r>
      <w:r w:rsidR="0083106E">
        <w:t xml:space="preserve"> dès que possible</w:t>
      </w:r>
      <w:r w:rsidR="002D6464">
        <w:t>. Le voyant devrait s’éteindre.</w:t>
      </w:r>
    </w:p>
    <w:p w14:paraId="494F592F" w14:textId="6634DB0F" w:rsidR="006A0646" w:rsidRDefault="006A0646" w:rsidP="007317C4">
      <w:r>
        <w:t>Vous pouvez essayer de rouler à 100% E85 mais il y aura un voyant qui va s’allumer</w:t>
      </w:r>
      <w:r w:rsidR="00DE2DF4">
        <w:t>. Pour l’éteindre repasser à 75% de E85</w:t>
      </w:r>
      <w:r w:rsidR="005A79FE">
        <w:t>.</w:t>
      </w:r>
    </w:p>
    <w:p w14:paraId="2CE44179" w14:textId="5953B75C" w:rsidR="006A0646" w:rsidRDefault="006A0646" w:rsidP="007317C4">
      <w:r>
        <w:t xml:space="preserve">Il ne faut pas changer brutalement </w:t>
      </w:r>
      <w:r w:rsidR="00C533E1">
        <w:t>l</w:t>
      </w:r>
      <w:r>
        <w:t>e pourcentage de E85, cela provoque des ratés moteur.</w:t>
      </w:r>
    </w:p>
    <w:p w14:paraId="4268C085" w14:textId="5A0D10E7" w:rsidR="006A0646" w:rsidRDefault="006A0646" w:rsidP="007317C4">
      <w:r>
        <w:t>A 75% de E85</w:t>
      </w:r>
      <w:r w:rsidR="005A79FE">
        <w:t>,</w:t>
      </w:r>
      <w:r>
        <w:t xml:space="preserve"> quand la température extérieure est </w:t>
      </w:r>
      <w:r w:rsidR="00C533E1">
        <w:t>inférieure à</w:t>
      </w:r>
      <w:r>
        <w:t xml:space="preserve"> 13 degrés</w:t>
      </w:r>
      <w:r w:rsidR="005A79FE">
        <w:t>,</w:t>
      </w:r>
      <w:r>
        <w:t xml:space="preserve"> il sera </w:t>
      </w:r>
      <w:r w:rsidR="00976230">
        <w:t>peut-être</w:t>
      </w:r>
      <w:r>
        <w:t xml:space="preserve"> </w:t>
      </w:r>
      <w:r w:rsidR="00976230">
        <w:t>nécessaire</w:t>
      </w:r>
      <w:r>
        <w:t xml:space="preserve"> de donner 2 coups de démarreur :</w:t>
      </w:r>
      <w:r w:rsidR="005A79FE">
        <w:t xml:space="preserve"> </w:t>
      </w:r>
      <w:r w:rsidR="00976230">
        <w:t>c</w:t>
      </w:r>
      <w:r>
        <w:t>’est normal</w:t>
      </w:r>
      <w:r w:rsidR="005A79FE">
        <w:t>.</w:t>
      </w:r>
    </w:p>
    <w:p w14:paraId="22B6A51C" w14:textId="424E4715" w:rsidR="007317C4" w:rsidRDefault="00976230" w:rsidP="007317C4">
      <w:r>
        <w:t>Pour rouler à</w:t>
      </w:r>
      <w:r w:rsidR="007317C4">
        <w:t xml:space="preserve"> 75% </w:t>
      </w:r>
      <w:r w:rsidR="006A0646">
        <w:t>de E85</w:t>
      </w:r>
      <w:r w:rsidR="005A79FE">
        <w:t>,</w:t>
      </w:r>
      <w:r>
        <w:t xml:space="preserve"> il faudra à chaque plein mettre du SP95E10 puis du E 85 dans les proportions suivantes :</w:t>
      </w:r>
    </w:p>
    <w:p w14:paraId="236476EB" w14:textId="730425E8" w:rsidR="006B18A7" w:rsidRDefault="006B18A7" w:rsidP="006B18A7">
      <w:pPr>
        <w:jc w:val="center"/>
      </w:pPr>
    </w:p>
    <w:tbl>
      <w:tblPr>
        <w:tblW w:w="4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446"/>
        <w:gridCol w:w="954"/>
      </w:tblGrid>
      <w:tr w:rsidR="006B18A7" w:rsidRPr="006B18A7" w14:paraId="7C8505AD" w14:textId="77777777" w:rsidTr="006B18A7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D176" w14:textId="012F3D6E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Jauge à carburant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89A8FA2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Nombre de litres</w:t>
            </w:r>
          </w:p>
        </w:tc>
      </w:tr>
      <w:tr w:rsidR="006B18A7" w:rsidRPr="006B18A7" w14:paraId="514EB13D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B729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nombre de traits éteints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565D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SP95E10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503002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E85</w:t>
            </w:r>
          </w:p>
        </w:tc>
      </w:tr>
      <w:tr w:rsidR="006B18A7" w:rsidRPr="006B18A7" w14:paraId="0A5D1171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5C4F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12CC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2,22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F9FC9E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6,67</w:t>
            </w:r>
          </w:p>
        </w:tc>
      </w:tr>
      <w:tr w:rsidR="006B18A7" w:rsidRPr="006B18A7" w14:paraId="281A5DA5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FF0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C364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4,45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25BEED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13,34</w:t>
            </w:r>
          </w:p>
        </w:tc>
      </w:tr>
      <w:tr w:rsidR="006B18A7" w:rsidRPr="006B18A7" w14:paraId="454ECAA4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4ABA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757E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6,67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8A5E41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20,00</w:t>
            </w:r>
          </w:p>
        </w:tc>
      </w:tr>
      <w:tr w:rsidR="006B18A7" w:rsidRPr="006B18A7" w14:paraId="3AED9737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C60C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BDB5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8,89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CCB2A1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26,67</w:t>
            </w:r>
          </w:p>
        </w:tc>
      </w:tr>
      <w:tr w:rsidR="006B18A7" w:rsidRPr="006B18A7" w14:paraId="660209B3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F2D2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33F5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11,11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43DC2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33,34</w:t>
            </w:r>
          </w:p>
        </w:tc>
      </w:tr>
      <w:tr w:rsidR="006B18A7" w:rsidRPr="006B18A7" w14:paraId="25DEA660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B0A24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0F96C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13,34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6D5EE7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40,01</w:t>
            </w:r>
          </w:p>
        </w:tc>
      </w:tr>
      <w:tr w:rsidR="006B18A7" w:rsidRPr="006B18A7" w14:paraId="600CE797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7E46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359E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15,56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F3E7B6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46,67</w:t>
            </w:r>
          </w:p>
        </w:tc>
      </w:tr>
      <w:tr w:rsidR="006B18A7" w:rsidRPr="006B18A7" w14:paraId="62F5BD8D" w14:textId="77777777" w:rsidTr="006B18A7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67B7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0CBD9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17,78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8FAAE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53,34</w:t>
            </w:r>
          </w:p>
        </w:tc>
      </w:tr>
      <w:tr w:rsidR="006B18A7" w:rsidRPr="006B18A7" w14:paraId="6662AFEE" w14:textId="77777777" w:rsidTr="006B18A7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5A9FC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E145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20,00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FCDACD" w14:textId="77777777" w:rsidR="006B18A7" w:rsidRPr="006B18A7" w:rsidRDefault="006B18A7" w:rsidP="006B1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B18A7">
              <w:rPr>
                <w:rFonts w:ascii="Calibri" w:eastAsia="Times New Roman" w:hAnsi="Calibri" w:cs="Calibri"/>
                <w:color w:val="000000"/>
                <w:lang w:eastAsia="fr-FR"/>
              </w:rPr>
              <w:t>60,01</w:t>
            </w:r>
          </w:p>
        </w:tc>
      </w:tr>
    </w:tbl>
    <w:p w14:paraId="3F13E891" w14:textId="19D88B4B" w:rsidR="002D6464" w:rsidRDefault="002D6464" w:rsidP="007317C4"/>
    <w:p w14:paraId="2F4CAA40" w14:textId="06A5EC60" w:rsidR="00527CE2" w:rsidRDefault="00635C33">
      <w:r>
        <w:t xml:space="preserve">Si vous ne voulez pas </w:t>
      </w:r>
      <w:r w:rsidR="005A79FE">
        <w:t>appliquer</w:t>
      </w:r>
      <w:r>
        <w:t xml:space="preserve"> cette méthode</w:t>
      </w:r>
      <w:r w:rsidR="005A79FE">
        <w:t>,</w:t>
      </w:r>
      <w:r>
        <w:t xml:space="preserve"> il faudra installer un KIT E85 qui vous permettra de rouler avec n’importe quel pourcentage de E85.</w:t>
      </w:r>
    </w:p>
    <w:p w14:paraId="2669DD98" w14:textId="18EFA987" w:rsidR="009E6F04" w:rsidRDefault="009E6F04">
      <w:r>
        <w:lastRenderedPageBreak/>
        <w:t>Pour les curieux :</w:t>
      </w:r>
    </w:p>
    <w:p w14:paraId="3D475FF5" w14:textId="009974A1" w:rsidR="009E6F04" w:rsidRDefault="009E6F04">
      <w:hyperlink r:id="rId4" w:history="1">
        <w:r w:rsidRPr="00DA68DA">
          <w:rPr>
            <w:rStyle w:val="Lienhypertexte"/>
          </w:rPr>
          <w:t>https://super-ethanol.com/forum-e85/les-documents/e85-sans-boitier-la-compil-parties-en-anglais/</w:t>
        </w:r>
      </w:hyperlink>
    </w:p>
    <w:p w14:paraId="4E85E9D1" w14:textId="6C6F4B3B" w:rsidR="009E6F04" w:rsidRDefault="009E6F04"/>
    <w:p w14:paraId="04A60D0D" w14:textId="77777777" w:rsidR="009E6F04" w:rsidRDefault="009E6F04"/>
    <w:sectPr w:rsidR="009E6F04" w:rsidSect="0083106E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CE2"/>
    <w:rsid w:val="001232E8"/>
    <w:rsid w:val="00273C54"/>
    <w:rsid w:val="002D6464"/>
    <w:rsid w:val="00527CE2"/>
    <w:rsid w:val="005A79FE"/>
    <w:rsid w:val="00635C33"/>
    <w:rsid w:val="006A0646"/>
    <w:rsid w:val="006B18A7"/>
    <w:rsid w:val="007317C4"/>
    <w:rsid w:val="00792B2C"/>
    <w:rsid w:val="0083106E"/>
    <w:rsid w:val="00976230"/>
    <w:rsid w:val="009E6F04"/>
    <w:rsid w:val="00C533E1"/>
    <w:rsid w:val="00D01A1C"/>
    <w:rsid w:val="00D82977"/>
    <w:rsid w:val="00DA538A"/>
    <w:rsid w:val="00DE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2B19"/>
  <w15:chartTrackingRefBased/>
  <w15:docId w15:val="{654CB553-4149-4F79-8047-B5C07C87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E6F04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E6F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9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per-ethanol.com/forum-e85/les-documents/e85-sans-boitier-la-compil-parties-en-anglais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2022-01-20T17:05:00Z</dcterms:created>
  <dcterms:modified xsi:type="dcterms:W3CDTF">2022-03-27T15:47:00Z</dcterms:modified>
</cp:coreProperties>
</file>